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C3FCF" w14:textId="587CA4D0" w:rsidR="00604B7C" w:rsidRPr="00097E8E" w:rsidRDefault="00C35BC1">
      <w:pPr>
        <w:rPr>
          <w:rFonts w:ascii="Gill Sans" w:hAnsi="Gill Sans" w:cs="Gill Sans"/>
          <w:sz w:val="20"/>
          <w:szCs w:val="20"/>
        </w:rPr>
      </w:pPr>
      <w:r w:rsidRPr="00097E8E">
        <w:rPr>
          <w:rFonts w:ascii="Gill Sans" w:hAnsi="Gill Sans" w:cs="Gill Sans"/>
          <w:sz w:val="20"/>
          <w:szCs w:val="20"/>
        </w:rPr>
        <w:t xml:space="preserve"> </w:t>
      </w:r>
      <w:r w:rsidR="00604B7C" w:rsidRPr="00097E8E">
        <w:rPr>
          <w:rFonts w:ascii="Gill Sans" w:hAnsi="Gill Sans" w:cs="Gill Sans"/>
          <w:sz w:val="20"/>
          <w:szCs w:val="20"/>
        </w:rPr>
        <w:t>DIA / MÊS / ANO / DIA DA SEMANA: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BD56E7" w14:paraId="53461380" w14:textId="77777777" w:rsidTr="00792A5D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E703FA3" w14:textId="77777777" w:rsidR="00BD56E7" w:rsidRPr="00442349" w:rsidRDefault="00BD56E7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442349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PLANEAMENTO</w:t>
            </w:r>
          </w:p>
        </w:tc>
      </w:tr>
      <w:tr w:rsidR="00BD56E7" w14:paraId="029F66C8" w14:textId="77777777">
        <w:trPr>
          <w:trHeight w:val="481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66F3AF" w14:textId="77777777" w:rsidR="00BD56E7" w:rsidRPr="00BD56E7" w:rsidRDefault="00BD56E7" w:rsidP="00792A5D">
            <w:pPr>
              <w:pStyle w:val="BasicParagraph"/>
              <w:spacing w:line="240" w:lineRule="auto"/>
              <w:rPr>
                <w:sz w:val="20"/>
                <w:szCs w:val="20"/>
              </w:rPr>
            </w:pP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Momento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da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sessão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,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horário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duração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prevista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,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atividade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(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nome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descrição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da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atividade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),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recursos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materiais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humanos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(o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que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vamos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utilizar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quem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vai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dinamizar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), 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estratégias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–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mecanismo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que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garante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o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sucesso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da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atividade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e a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participação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todos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(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vamos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organizar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o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espaço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/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organizamos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o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grupo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/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procuraremos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envolver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participantes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/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dois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monitores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de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organizam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na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 w:rsidRPr="00BD56E7">
              <w:rPr>
                <w:rFonts w:ascii="GillSans" w:hAnsi="GillSans" w:cs="GillSans"/>
                <w:sz w:val="20"/>
                <w:szCs w:val="20"/>
              </w:rPr>
              <w:t>sessão</w:t>
            </w:r>
            <w:proofErr w:type="spellEnd"/>
            <w:r w:rsidRPr="00BD56E7">
              <w:rPr>
                <w:rFonts w:ascii="GillSans" w:hAnsi="GillSans" w:cs="GillSans"/>
                <w:sz w:val="20"/>
                <w:szCs w:val="20"/>
              </w:rPr>
              <w:t>).</w:t>
            </w:r>
          </w:p>
        </w:tc>
      </w:tr>
      <w:tr w:rsidR="00BD56E7" w14:paraId="20D1E434" w14:textId="77777777" w:rsidTr="00792A5D">
        <w:trPr>
          <w:trHeight w:val="9072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36B0D7" w14:textId="77777777" w:rsidR="00BD56E7" w:rsidRDefault="00BD56E7" w:rsidP="00792A5D">
            <w:pPr>
              <w:pStyle w:val="BasicParagraph"/>
              <w:spacing w:line="240" w:lineRule="auto"/>
              <w:rPr>
                <w:rFonts w:ascii="GillSans" w:hAnsi="GillSans" w:cs="GillSans"/>
                <w:sz w:val="20"/>
                <w:szCs w:val="20"/>
              </w:rPr>
            </w:pP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Acolhimento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>:</w:t>
            </w:r>
          </w:p>
          <w:p w14:paraId="252B0C10" w14:textId="77777777" w:rsidR="00BD56E7" w:rsidRDefault="00BD56E7" w:rsidP="00792A5D">
            <w:pPr>
              <w:pStyle w:val="BasicParagraph"/>
              <w:spacing w:line="240" w:lineRule="auto"/>
              <w:rPr>
                <w:rFonts w:ascii="GillSans" w:hAnsi="GillSans" w:cs="GillSans"/>
                <w:sz w:val="20"/>
                <w:szCs w:val="20"/>
              </w:rPr>
            </w:pPr>
          </w:p>
          <w:p w14:paraId="7F7A9820" w14:textId="77777777" w:rsidR="00BD56E7" w:rsidRDefault="00BD56E7" w:rsidP="00792A5D">
            <w:pPr>
              <w:pStyle w:val="BasicParagraph"/>
              <w:spacing w:line="240" w:lineRule="auto"/>
              <w:rPr>
                <w:rFonts w:ascii="GillSans" w:hAnsi="GillSans" w:cs="GillSans"/>
                <w:sz w:val="20"/>
                <w:szCs w:val="20"/>
              </w:rPr>
            </w:pP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Propostas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atividades</w:t>
            </w:r>
            <w:proofErr w:type="spellEnd"/>
          </w:p>
          <w:p w14:paraId="1D2B0D6C" w14:textId="77777777" w:rsidR="00BD56E7" w:rsidRDefault="00BD56E7" w:rsidP="00792A5D">
            <w:pPr>
              <w:pStyle w:val="BasicParagraph"/>
              <w:spacing w:line="240" w:lineRule="auto"/>
              <w:rPr>
                <w:rFonts w:ascii="GillSans" w:hAnsi="GillSans" w:cs="GillSans"/>
                <w:sz w:val="20"/>
                <w:szCs w:val="20"/>
              </w:rPr>
            </w:pPr>
          </w:p>
          <w:p w14:paraId="17AE9D36" w14:textId="3B1DE9F0" w:rsidR="00BD56E7" w:rsidRDefault="00BD56E7" w:rsidP="00792A5D">
            <w:pPr>
              <w:pStyle w:val="BasicParagraph"/>
              <w:spacing w:line="240" w:lineRule="auto"/>
            </w:pP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Fecho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>:</w:t>
            </w:r>
            <w:r w:rsidR="00843625"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r w:rsidR="00843625" w:rsidRPr="00843625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11h50 (+/- 10</w:t>
            </w:r>
            <w:r w:rsidR="00843625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r w:rsidR="00843625" w:rsidRPr="00843625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min</w:t>
            </w:r>
            <w:r w:rsidR="00843625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.</w:t>
            </w:r>
            <w:r w:rsidR="00843625" w:rsidRPr="00843625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)</w:t>
            </w:r>
            <w:r w:rsidR="00843625" w:rsidRPr="00D02374">
              <w:rPr>
                <w:rFonts w:ascii="Gill Sans" w:hAnsi="Gill Sans" w:cs="Gill Sans"/>
                <w:b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Hora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do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Conto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Leitura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da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história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“A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ovelhinha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que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veio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para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jantar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” de Steve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Smallman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Vamos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utilizar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uma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caixa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livro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fantoches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Monitora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2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dinamiza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monitora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1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apoia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Enquanto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os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participantes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tentam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adivinhar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que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está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dentro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da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caixa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, a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monitora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2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vai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mexendo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abanando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perguntando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se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está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alguém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lá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dentro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até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que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convida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uma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criança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para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abri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-la.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Depois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todos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verem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livro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explorarem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os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fantoches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, a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monitora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2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conta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história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enquanto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a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monitora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1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dramatiza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com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os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fantoches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. No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fim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dizem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adeus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até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 xml:space="preserve"> à </w:t>
            </w:r>
            <w:proofErr w:type="spellStart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próxima</w:t>
            </w:r>
            <w:proofErr w:type="spellEnd"/>
            <w:r w:rsidR="00843625" w:rsidRPr="00D02374">
              <w:rPr>
                <w:rFonts w:ascii="Gill Sans" w:hAnsi="Gill Sans" w:cs="Gill Sans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AA5E2C1" w14:textId="77777777" w:rsidR="00BD56E7" w:rsidRDefault="00BD56E7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BD56E7" w:rsidRPr="00BD56E7" w14:paraId="4153E08C" w14:textId="77777777" w:rsidTr="00792A5D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70567F05" w14:textId="77777777" w:rsidR="00BD56E7" w:rsidRPr="00442349" w:rsidRDefault="00BD56E7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442349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lastRenderedPageBreak/>
              <w:t>intervenção</w:t>
            </w:r>
          </w:p>
        </w:tc>
      </w:tr>
      <w:tr w:rsidR="00BD56E7" w14:paraId="51F99626" w14:textId="77777777" w:rsidTr="00792A5D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DA2CE8" w14:textId="77777777" w:rsidR="00BD56E7" w:rsidRDefault="00BD56E7" w:rsidP="00792A5D">
            <w:pPr>
              <w:pStyle w:val="BasicParagraph"/>
              <w:spacing w:line="240" w:lineRule="auto"/>
            </w:pP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Descrição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 da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sessão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: o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que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aconteceu</w:t>
            </w:r>
            <w:proofErr w:type="spellEnd"/>
            <w:r>
              <w:rPr>
                <w:rFonts w:ascii="GillSans" w:hAnsi="GillSans" w:cs="GillSans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GillSans" w:hAnsi="GillSans" w:cs="GillSans"/>
                <w:sz w:val="20"/>
                <w:szCs w:val="20"/>
              </w:rPr>
              <w:t>como</w:t>
            </w:r>
            <w:proofErr w:type="spellEnd"/>
          </w:p>
        </w:tc>
      </w:tr>
      <w:tr w:rsidR="00BD56E7" w14:paraId="3D248602" w14:textId="77777777">
        <w:trPr>
          <w:trHeight w:val="1700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020FC9" w14:textId="16BC5FEA" w:rsidR="00BD56E7" w:rsidRPr="00843625" w:rsidRDefault="00843625">
            <w:pPr>
              <w:pStyle w:val="NoParagraphStyle"/>
              <w:spacing w:line="240" w:lineRule="auto"/>
              <w:textAlignment w:val="auto"/>
              <w:rPr>
                <w:color w:val="auto"/>
                <w:sz w:val="20"/>
                <w:szCs w:val="20"/>
              </w:rPr>
            </w:pP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Iniciamos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sessão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com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canção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dos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bons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por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volta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das 10h15, com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maioria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dos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participantes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pediu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sentarem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círculo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com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deitadas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no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chão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à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sua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frente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Matilde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preferiu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ficar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sentada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à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frente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mãe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Explicou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iriamos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cantar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canção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dos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bons-dias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distribuir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lenços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acariciassem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sua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ritmo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música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algumas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acompanharam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no canto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canção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enquanto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passavam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suavemente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lenço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pelo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corpo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terminou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canção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explicou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iria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acontecer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na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sessão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pedindo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colaboração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um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voluntário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na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preparação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atividade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exploração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sensorial.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seguida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convidou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descobrir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explorar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materiais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previamente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dispostos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pela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sala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encorajando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</w:t>
            </w:r>
            <w:proofErr w:type="gram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interagirem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com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não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necessariamente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sua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observamos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estavam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ficar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cansadas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interações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entre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participantes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menos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desafiantes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iniciamos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canção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arrumação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encorajando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adultos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</w:t>
            </w:r>
            <w:proofErr w:type="gram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arrumarem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materiais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no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lugar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seguida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dirigiu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-se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grupo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questionando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-o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sobre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conhecia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jogo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rei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manda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Maria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identificou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-se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explicou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jogo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grupo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perguntou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então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gostaria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rei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alguns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acenaram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afirmativamente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Iniciamos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jogo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com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indicações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grupo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posteriormente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voluntárias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também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fizeram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Houve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não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tinham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voluntariado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também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quiseram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experimentar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foi-lhes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dado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espaço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isso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Na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vez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último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pediu-lhe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de forma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discreta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instruísse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grupo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sentasse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no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chão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díade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frente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-a-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frente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Depois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toda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sentada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pediu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imitassem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todos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gestos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movimentos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sons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fazia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Noutro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momento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sugeriu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imitassem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seus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No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caso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dos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bebés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sugeriu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produzisse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alguns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movimentos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cantasse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bebé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atividade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estava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quase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terminar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fez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sinal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à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colocasse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uma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música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suave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calma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tocar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no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rádio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pediu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grupo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muito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calmamente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se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começasse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levantar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bebés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colo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mães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Enquanto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alternando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música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uma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calma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outra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mais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mexida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assim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sucessivamente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foi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sugestões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movimentos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poderiam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realizar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seguindo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ritmo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música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Eventualmente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deixou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indicações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participantes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dançaram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próprio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ritmo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No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último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momento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assumiu</w:t>
            </w:r>
            <w:proofErr w:type="spellEnd"/>
            <w:proofErr w:type="gram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controle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rádio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enquanto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e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cuidador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voluntário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preparavam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atividade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sensorial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noutra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parte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sala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Algumas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abandonaram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</w:t>
            </w:r>
            <w:proofErr w:type="gram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atividade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musical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divertiram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-se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explorar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outros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materiais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sala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</w:t>
            </w:r>
            <w:proofErr w:type="gram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música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mostrou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saco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fechado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(com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saquinhos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cheiro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lá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dentro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)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grupo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questionando-os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sobre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lá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estaria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dentro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saco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participantes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abrir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tentassem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adivinhar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Toda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gente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um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palpite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Dinis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disse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“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cheira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bem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”.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convidou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então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grupo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abrir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saco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deslocando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-se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mesmo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tempo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parte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sala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onde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estavam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preparados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restantes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materiais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pedindo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às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retirassem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descobriram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saco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coloca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-los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na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mesa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todos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pudessem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ver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explorar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observamos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participantes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estavam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dispersar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atividade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iniciamos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canção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arrumar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incentivando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participação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todos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Enquanto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decorria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</w:t>
            </w:r>
            <w:proofErr w:type="gram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arrumação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colocou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caixa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com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livro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fantoches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no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centro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sala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estava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tudo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arrumado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começou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bater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na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caixa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perguntando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estava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alguém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lá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dentro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abanando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-a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cheirando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-a.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Perguntou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participantes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adivinhavam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lá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estava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depois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algumas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respostas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convidou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Leonor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abrir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caixa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retirar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lá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estava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Depois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terem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explorado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livro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fantoches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iniciou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leitura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história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enquanto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1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fazia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sua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dramatização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com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fantoches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No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fim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as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monitoras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despediram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-se do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grupo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dizendo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adeus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até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à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próxima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>sessão</w:t>
            </w:r>
            <w:proofErr w:type="spellEnd"/>
            <w:r w:rsidRPr="00843625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 </w:t>
            </w:r>
          </w:p>
        </w:tc>
      </w:tr>
    </w:tbl>
    <w:p w14:paraId="31848DAA" w14:textId="77777777" w:rsidR="00BD56E7" w:rsidRDefault="00BD56E7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BD56E7" w:rsidRPr="00BD56E7" w14:paraId="0C1F8ACE" w14:textId="77777777" w:rsidTr="00792A5D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F86A974" w14:textId="7BAA61E1" w:rsidR="00BD56E7" w:rsidRPr="00442349" w:rsidRDefault="00BD56E7" w:rsidP="00BD56E7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442349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lastRenderedPageBreak/>
              <w:t>avaliação</w:t>
            </w:r>
          </w:p>
        </w:tc>
      </w:tr>
      <w:tr w:rsidR="00BD56E7" w14:paraId="355DD150" w14:textId="77777777" w:rsidTr="00792A5D">
        <w:trPr>
          <w:trHeight w:val="397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11CB523" w14:textId="0BA42EB8" w:rsidR="00BD56E7" w:rsidRPr="00792A5D" w:rsidRDefault="00792A5D" w:rsidP="00792A5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</w:pP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Vivências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que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foram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mais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significativas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para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as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crianças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/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cuidadores</w:t>
            </w:r>
            <w:proofErr w:type="spellEnd"/>
          </w:p>
        </w:tc>
      </w:tr>
      <w:tr w:rsidR="00843625" w14:paraId="3AD2B365" w14:textId="77777777" w:rsidTr="00BD56E7">
        <w:trPr>
          <w:trHeight w:val="1700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33BC7B" w14:textId="59665809" w:rsidR="00843625" w:rsidRDefault="00843625" w:rsidP="00BD56E7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Sentimos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as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estratégias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temos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vindo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</w:t>
            </w:r>
            <w:proofErr w:type="gram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implementar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relativamente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à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pontualidade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das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famílias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estão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resultar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uma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vez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grande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maioria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chegou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à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hora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combinada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Relativamente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às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atividades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desenvolvidas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sentimos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ser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necessário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investir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mais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em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propostas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promovam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autonomia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das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pois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na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atividade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exploração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sensorial,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alguns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cuidadores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não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dão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espaço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às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fazerem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sua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exploração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livremente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estando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constantemente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dizer-lhes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explorar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o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fazer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Sentimos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ainda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necessidade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dar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uma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resposta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mais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adequada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às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famílias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com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bebés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vamos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planear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na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próxima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sessão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atividades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específicas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aquela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faixa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etária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Sentimos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atividade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exploração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musical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talvez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tenha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sido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muito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longa,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apesar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de 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maior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parte das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ter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permanecido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interessada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houve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algumas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abandonaram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direcionando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sua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atenção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outra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atividade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Vamos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estar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mais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atentas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quando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isto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acontece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podermos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dar-lhes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uma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resposta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adequada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Observamos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ainda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que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as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crianças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têm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um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grande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interesse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por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correr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saltar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subir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para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os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móveis</w:t>
            </w:r>
            <w:proofErr w:type="spellEnd"/>
            <w:r w:rsidRPr="00D02374">
              <w:rPr>
                <w:rFonts w:ascii="Gill Sans" w:hAnsi="Gill Sans" w:cs="Gill Sans"/>
                <w:color w:val="auto"/>
                <w:sz w:val="20"/>
                <w:szCs w:val="20"/>
              </w:rPr>
              <w:t>.</w:t>
            </w:r>
          </w:p>
        </w:tc>
      </w:tr>
    </w:tbl>
    <w:p w14:paraId="453B7D16" w14:textId="77777777" w:rsidR="00BD56E7" w:rsidRDefault="00BD56E7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792A5D" w:rsidRPr="00BD56E7" w14:paraId="197A3CFD" w14:textId="77777777" w:rsidTr="00792A5D">
        <w:trPr>
          <w:trHeight w:val="397"/>
          <w:tblHeader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63F3C284" w14:textId="73BB92DD" w:rsidR="00792A5D" w:rsidRPr="00442349" w:rsidRDefault="00792A5D" w:rsidP="0065164A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bookmarkStart w:id="0" w:name="_GoBack" w:colFirst="0" w:colLast="0"/>
            <w:r w:rsidRPr="00442349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sugestões para novos planeamentos</w:t>
            </w:r>
          </w:p>
        </w:tc>
      </w:tr>
      <w:bookmarkEnd w:id="0"/>
      <w:tr w:rsidR="00792A5D" w:rsidRPr="00792A5D" w14:paraId="04877BD4" w14:textId="77777777" w:rsidTr="0065164A">
        <w:trPr>
          <w:trHeight w:val="481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1827321" w14:textId="24F01327" w:rsidR="00792A5D" w:rsidRPr="00792A5D" w:rsidRDefault="00792A5D" w:rsidP="00792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</w:pPr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O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que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posso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melhorar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? O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que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devo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evitar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?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Pistas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para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a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próxima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sessão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/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para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o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futuro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/ </w:t>
            </w:r>
            <w:r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br/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projetos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emergentes</w:t>
            </w:r>
            <w:proofErr w:type="spellEnd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 xml:space="preserve"> a </w:t>
            </w:r>
            <w:proofErr w:type="spellStart"/>
            <w:r w:rsidRPr="00792A5D">
              <w:rPr>
                <w:rFonts w:ascii="GillSans" w:eastAsiaTheme="minorHAnsi" w:hAnsi="GillSans" w:cs="GillSans"/>
                <w:sz w:val="20"/>
                <w:szCs w:val="20"/>
                <w:lang w:val="en-US" w:eastAsia="en-US"/>
              </w:rPr>
              <w:t>agarrar</w:t>
            </w:r>
            <w:proofErr w:type="spellEnd"/>
          </w:p>
        </w:tc>
      </w:tr>
      <w:tr w:rsidR="00792A5D" w14:paraId="6D686863" w14:textId="77777777" w:rsidTr="0065164A">
        <w:trPr>
          <w:trHeight w:val="1700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0A5F7A" w14:textId="77777777" w:rsidR="00843625" w:rsidRDefault="00843625" w:rsidP="00843625">
            <w:pPr>
              <w:jc w:val="both"/>
              <w:rPr>
                <w:rFonts w:ascii="Gill Sans" w:eastAsiaTheme="minorHAnsi" w:hAnsi="Gill Sans" w:cs="Gill Sans"/>
                <w:color w:val="auto"/>
                <w:sz w:val="18"/>
                <w:szCs w:val="18"/>
                <w:lang w:eastAsia="en-US"/>
              </w:rPr>
            </w:pPr>
            <w:r w:rsidRPr="008C0944">
              <w:rPr>
                <w:rFonts w:ascii="Gill Sans" w:eastAsiaTheme="minorHAnsi" w:hAnsi="Gill Sans" w:cs="Gill Sans"/>
                <w:color w:val="auto"/>
                <w:sz w:val="18"/>
                <w:szCs w:val="18"/>
                <w:lang w:eastAsia="en-US"/>
              </w:rPr>
              <w:t xml:space="preserve">Vamos procurar estar mais atentas à duração das atividades e aos sinais de envolvimento e interesse dos participantes nas mesmas e vamos planear atividades especificas para os bebés. Vamos ainda dialogar com os cuidadores sobre a importância de as crianças terem oportunidade, tempo e espaço para fazerem as suas próprias escolhas. </w:t>
            </w:r>
          </w:p>
          <w:p w14:paraId="5CA62864" w14:textId="3CFD96B3" w:rsidR="00792A5D" w:rsidRPr="00843625" w:rsidRDefault="00843625" w:rsidP="00843625">
            <w:pPr>
              <w:jc w:val="both"/>
              <w:rPr>
                <w:rFonts w:ascii="Gill Sans" w:eastAsiaTheme="minorHAnsi" w:hAnsi="Gill Sans" w:cs="Gill Sans"/>
                <w:b/>
                <w:color w:val="auto"/>
                <w:sz w:val="18"/>
                <w:szCs w:val="18"/>
                <w:lang w:eastAsia="en-US"/>
              </w:rPr>
            </w:pPr>
            <w:r w:rsidRPr="008C0944">
              <w:rPr>
                <w:rFonts w:ascii="Gill Sans" w:hAnsi="Gill Sans" w:cs="Gill Sans"/>
                <w:sz w:val="18"/>
                <w:szCs w:val="18"/>
              </w:rPr>
              <w:t>Na próxima sessão vamos realizar um percurso de obstáculos no exterior uma vez que observamos um grande interesse nas crianças em correr, saltar e subir para cima das coisas.</w:t>
            </w:r>
          </w:p>
        </w:tc>
      </w:tr>
    </w:tbl>
    <w:p w14:paraId="34A0F427" w14:textId="77777777" w:rsidR="00792A5D" w:rsidRDefault="00792A5D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077AA562" w14:textId="77777777" w:rsidR="00792A5D" w:rsidRDefault="00792A5D" w:rsidP="00B374F3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835"/>
      </w:tblGrid>
      <w:tr w:rsidR="00792A5D" w:rsidRPr="00481F48" w14:paraId="5F5BDBB6" w14:textId="77777777" w:rsidTr="00792A5D">
        <w:trPr>
          <w:trHeight w:val="1134"/>
        </w:trPr>
        <w:tc>
          <w:tcPr>
            <w:tcW w:w="6237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2378F9" w14:textId="36724FAB" w:rsidR="00792A5D" w:rsidRPr="00481F48" w:rsidRDefault="00792A5D" w:rsidP="00792A5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Monitores</w:t>
            </w:r>
            <w:proofErr w:type="spellEnd"/>
          </w:p>
        </w:tc>
        <w:tc>
          <w:tcPr>
            <w:tcW w:w="283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E49603" w14:textId="439C2662" w:rsidR="00792A5D" w:rsidRPr="00481F48" w:rsidRDefault="00792A5D" w:rsidP="00792A5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Supervisor</w:t>
            </w:r>
          </w:p>
        </w:tc>
      </w:tr>
    </w:tbl>
    <w:p w14:paraId="58795C16" w14:textId="04EFF992" w:rsidR="00792A5D" w:rsidRDefault="00792A5D" w:rsidP="00792A5D">
      <w:pPr>
        <w:tabs>
          <w:tab w:val="left" w:pos="907"/>
        </w:tabs>
        <w:rPr>
          <w:rFonts w:asciiTheme="minorHAnsi" w:eastAsiaTheme="minorHAnsi" w:hAnsiTheme="minorHAnsi" w:cstheme="minorBidi"/>
          <w:color w:val="auto"/>
          <w:lang w:eastAsia="en-US"/>
        </w:rPr>
      </w:pPr>
    </w:p>
    <w:sectPr w:rsidR="00792A5D" w:rsidSect="00CA75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BD56E7" w:rsidRDefault="00BD56E7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BD56E7" w:rsidRDefault="00BD56E7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-SemiBold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A0CFF3E" w:rsidR="00BD56E7" w:rsidRDefault="00BD56E7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51A18519" wp14:editId="32B7A1A0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BD56E7" w:rsidRDefault="00BD56E7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BD56E7" w:rsidRDefault="00BD56E7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BD56E7" w:rsidRDefault="00BD56E7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C9D2" w14:textId="6E349056" w:rsidR="00BD56E7" w:rsidRDefault="00BD56E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92261B" wp14:editId="6F4D9D12">
              <wp:simplePos x="0" y="0"/>
              <wp:positionH relativeFrom="column">
                <wp:posOffset>2095500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68D27F" w14:textId="39FB45C2" w:rsidR="00BD56E7" w:rsidRPr="00CA7596" w:rsidRDefault="00BD56E7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margin-left:165pt;margin-top:85.9pt;width:269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HCyM4CAAAO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" filled="f" stroked="f">
              <v:textbox>
                <w:txbxContent>
                  <w:p w14:paraId="2868D27F" w14:textId="39FB45C2" w:rsidR="00BD56E7" w:rsidRPr="00CA7596" w:rsidRDefault="00BD56E7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7138718F" wp14:editId="30EE58FA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00A3FD11" w:rsidR="00BD56E7" w:rsidRDefault="00BD56E7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E3028CE" wp14:editId="2C367F47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75B6B" w14:textId="11CF9003" w:rsidR="00BD56E7" w:rsidRPr="00B374F3" w:rsidRDefault="00BD56E7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V4Y9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je16aMK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rJXhj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14:paraId="3AD75B6B" w14:textId="11CF9003" w:rsidR="00BD56E7" w:rsidRPr="00B374F3" w:rsidRDefault="00BD56E7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271CBAB9" wp14:editId="084AB445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24CF4027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BD56E7" w:rsidRPr="00E07928" w:rsidRDefault="00BD56E7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8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SN9t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D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MWkjfb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14:paraId="753B474A" w14:textId="4441265D" w:rsidR="00BD56E7" w:rsidRPr="00E07928" w:rsidRDefault="00BD56E7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549B13B0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BD56E7" w:rsidRPr="00784603" w:rsidRDefault="00BD56E7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9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" filled="f" stroked="f">
              <v:textbox>
                <w:txbxContent>
                  <w:p w14:paraId="46D301A2" w14:textId="1929C5B1" w:rsidR="00BD56E7" w:rsidRPr="00784603" w:rsidRDefault="00BD56E7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097E8E"/>
    <w:rsid w:val="00105B5B"/>
    <w:rsid w:val="00123769"/>
    <w:rsid w:val="001657D8"/>
    <w:rsid w:val="00220EB4"/>
    <w:rsid w:val="002344B2"/>
    <w:rsid w:val="002619F6"/>
    <w:rsid w:val="002627D2"/>
    <w:rsid w:val="002658E4"/>
    <w:rsid w:val="002D08F8"/>
    <w:rsid w:val="00371785"/>
    <w:rsid w:val="00442349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4B7C"/>
    <w:rsid w:val="00686023"/>
    <w:rsid w:val="006B5B8A"/>
    <w:rsid w:val="006D4F8E"/>
    <w:rsid w:val="006F16C2"/>
    <w:rsid w:val="006F504E"/>
    <w:rsid w:val="00721A5E"/>
    <w:rsid w:val="00742D96"/>
    <w:rsid w:val="00784603"/>
    <w:rsid w:val="00792A5D"/>
    <w:rsid w:val="00834D53"/>
    <w:rsid w:val="00835AD8"/>
    <w:rsid w:val="00843625"/>
    <w:rsid w:val="00850DFA"/>
    <w:rsid w:val="008E7A07"/>
    <w:rsid w:val="008F019A"/>
    <w:rsid w:val="00911844"/>
    <w:rsid w:val="00921C62"/>
    <w:rsid w:val="00966E9E"/>
    <w:rsid w:val="009D0F90"/>
    <w:rsid w:val="009F2A7D"/>
    <w:rsid w:val="00A025A1"/>
    <w:rsid w:val="00A56EB6"/>
    <w:rsid w:val="00A6647D"/>
    <w:rsid w:val="00AF102C"/>
    <w:rsid w:val="00B374F3"/>
    <w:rsid w:val="00B43E8C"/>
    <w:rsid w:val="00BA6823"/>
    <w:rsid w:val="00BA768D"/>
    <w:rsid w:val="00BD56E7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BD56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BD56E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BD56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-SemiBold" w:hAnsi="GillSans-SemiBold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BD5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BAF7-8F57-A849-951D-04E6EF2C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1093</Words>
  <Characters>6233</Characters>
  <Application>Microsoft Macintosh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12</cp:revision>
  <cp:lastPrinted>2018-04-27T14:50:00Z</cp:lastPrinted>
  <dcterms:created xsi:type="dcterms:W3CDTF">2018-04-27T14:50:00Z</dcterms:created>
  <dcterms:modified xsi:type="dcterms:W3CDTF">2018-05-07T17:45:00Z</dcterms:modified>
</cp:coreProperties>
</file>